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75" w:rsidRDefault="00EB4B75">
      <w:pPr>
        <w:wordWrap/>
        <w:spacing w:after="0" w:line="360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spacing w:val="-16"/>
          <w:kern w:val="0"/>
          <w:sz w:val="26"/>
          <w:szCs w:val="26"/>
        </w:rPr>
      </w:pPr>
    </w:p>
    <w:p w:rsidR="00EB4B75" w:rsidRDefault="00EB4B75">
      <w:pPr>
        <w:wordWrap/>
        <w:spacing w:after="0" w:line="360" w:lineRule="auto"/>
        <w:ind w:left="1666" w:hanging="1666"/>
        <w:jc w:val="left"/>
        <w:textAlignment w:val="baseline"/>
        <w:rPr>
          <w:rFonts w:ascii="함초롬바탕" w:eastAsia="함초롬바탕" w:hAnsi="함초롬바탕" w:cs="함초롬바탕"/>
          <w:color w:val="000000"/>
          <w:spacing w:val="-16"/>
          <w:kern w:val="0"/>
          <w:sz w:val="26"/>
          <w:szCs w:val="26"/>
        </w:rPr>
      </w:pPr>
    </w:p>
    <w:p w:rsidR="00EB4B75" w:rsidRDefault="00EB4B75">
      <w:pPr>
        <w:wordWrap/>
        <w:spacing w:after="0" w:line="360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spacing w:val="-16"/>
          <w:kern w:val="0"/>
          <w:sz w:val="26"/>
          <w:szCs w:val="26"/>
        </w:rPr>
      </w:pPr>
    </w:p>
    <w:tbl>
      <w:tblPr>
        <w:tblOverlap w:val="never"/>
        <w:tblW w:w="0" w:type="auto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610"/>
        <w:gridCol w:w="1611"/>
        <w:gridCol w:w="2387"/>
      </w:tblGrid>
      <w:tr w:rsidR="00EB4B75">
        <w:trPr>
          <w:trHeight w:val="578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B75" w:rsidRDefault="00BE23EB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proofErr w:type="spellStart"/>
            <w:r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파견대학</w:t>
            </w:r>
            <w:proofErr w:type="spellEnd"/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(</w:t>
            </w:r>
            <w:r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원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B75" w:rsidRDefault="00BE23EB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와세다대학교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B75" w:rsidRDefault="00BE23EB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파견국가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도시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B75" w:rsidRDefault="00BE23EB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일본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/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도쿄</w:t>
            </w:r>
          </w:p>
        </w:tc>
      </w:tr>
    </w:tbl>
    <w:p w:rsidR="00EB4B75" w:rsidRDefault="00EB4B75">
      <w:pPr>
        <w:wordWrap/>
        <w:spacing w:after="0" w:line="360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spacing w:val="-16"/>
          <w:kern w:val="0"/>
          <w:sz w:val="26"/>
          <w:szCs w:val="26"/>
        </w:rPr>
      </w:pPr>
    </w:p>
    <w:tbl>
      <w:tblPr>
        <w:tblOverlap w:val="never"/>
        <w:tblW w:w="9458" w:type="dxa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623"/>
      </w:tblGrid>
      <w:tr w:rsidR="00EB4B75">
        <w:trPr>
          <w:trHeight w:val="54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B75" w:rsidRDefault="00BE23EB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제</w:t>
            </w:r>
            <w:r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목</w:t>
            </w:r>
          </w:p>
        </w:tc>
        <w:tc>
          <w:tcPr>
            <w:tcW w:w="6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4B75" w:rsidRDefault="00BE23EB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역사를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대하는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태도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-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일년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반의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생활을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마치며</w:t>
            </w:r>
          </w:p>
        </w:tc>
      </w:tr>
      <w:tr w:rsidR="00EB4B75">
        <w:trPr>
          <w:trHeight w:val="543"/>
        </w:trPr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018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떠났고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사이의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관계는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점점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악화됐다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불매운동이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시작된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친구들은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혹시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당하지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않을까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걱정했고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반대로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친구들은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</w:t>
            </w:r>
            <w:bookmarkStart w:id="0" w:name="_GoBack"/>
            <w:bookmarkEnd w:id="0"/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지인들에게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좋게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비춰지는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아닌지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걱정해줬다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분명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관계를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개선하고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양국이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협력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관계에서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같이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발전해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나가는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미래를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꿈꾸며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대해서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고민하기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갔는데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상황은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악화되어만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갔고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걱정은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늘어나기만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Campus Asia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고민을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공유할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해주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었고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깨달음을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안겨주었다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B4B75" w:rsidRDefault="00EB4B75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ampus Asia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프로그램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동기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Campus Asia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프로그램에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참여하게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이유는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오래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전부터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살아보고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싶었기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때문이었다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초등학생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학년부터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J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-pop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드라마를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가까이했고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, 6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학년부터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일본어를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배웠었다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역사적으로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민감한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관계에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위치에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깨닫게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안에서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굉장히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가깝게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느껴진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후였다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대학생이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민감한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관계를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직접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파헤치고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싶었다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교과서를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벗어나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언론을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벗어나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직접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진짜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모습을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눈으로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바라보고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싶었다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그래서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Campus Asia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선택했고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와세다대학에서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국제정치경제학을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공부하게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되었다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ampus Asia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복수학위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프로그램에서는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정규학생들과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마찬가지로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수업을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듣고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세미나에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참여하고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동아리에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소속되어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활동할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닛코리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eastAsia="Yu Mincho" w:cs="굴림" w:hint="eastAsia"/>
                <w:color w:val="000000"/>
                <w:kern w:val="0"/>
                <w:sz w:val="22"/>
              </w:rPr>
              <w:t>日本</w:t>
            </w:r>
            <w:r>
              <w:rPr>
                <w:rFonts w:eastAsia="Yu Mincho" w:cs="굴림" w:hint="eastAsia"/>
                <w:color w:val="000000"/>
                <w:kern w:val="0"/>
                <w:sz w:val="22"/>
                <w:lang w:eastAsia="ja-JP"/>
              </w:rPr>
              <w:t>コリア</w:t>
            </w:r>
            <w:r>
              <w:rPr>
                <w:rFonts w:eastAsia="Yu Mincho" w:cs="굴림" w:hint="eastAsia"/>
                <w:color w:val="000000"/>
                <w:kern w:val="0"/>
                <w:sz w:val="22"/>
              </w:rPr>
              <w:t>未来</w:t>
            </w:r>
            <w:r>
              <w:rPr>
                <w:rFonts w:eastAsia="Yu Mincho" w:cs="굴림" w:hint="eastAsia"/>
                <w:color w:val="000000"/>
                <w:kern w:val="0"/>
                <w:sz w:val="22"/>
                <w:lang w:eastAsia="ja-JP"/>
              </w:rPr>
              <w:t>プロジェクト</w:t>
            </w:r>
            <w:r>
              <w:rPr>
                <w:rFonts w:eastAsia="Yu Mincho" w:cs="굴림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라는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미래에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공부하는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동아리에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소속하여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활동하였다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그리고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추가적으로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Campus Asia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여는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세미나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캠프에도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참여하게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된다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국제적인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갈등을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해결하기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위해서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지금의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고민하는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세미나를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수강하였고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방학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동안에는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약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다양한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국적의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사람들이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모여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동아시아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평화에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구체적으로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토론할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C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ampus Asia Intensive Program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참여했다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B4B75" w:rsidRDefault="00EB4B75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예상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외였던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소비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방식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친구들을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사귀게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되면서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몇몇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이들의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소비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방식에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많이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놀랐다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한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친구는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야스쿠니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신사는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사실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굉장히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잘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꾸며져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있어서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역사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식을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제외하고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보면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최고의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관광지라고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말했다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거기에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어떻게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의식을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제외하고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가능한지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차마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반문하지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못했다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다른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욱일기가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왜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한국이나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중국에서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나쁘게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받아들여지는지를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이해하지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못했다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친구는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욱일기는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본래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어부들이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만선을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쓰는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깃발이었고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전쟁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이전부터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이미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써왔기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때문에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아무런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문제가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없다고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말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했다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나는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차마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거기에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반박할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말을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생각해내지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못했다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안중근을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희화화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만화책을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희희덕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거리던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친구들도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떠오른다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태권더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박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eastAsia="Yu Mincho" w:cs="굴림" w:hint="eastAsia"/>
                <w:color w:val="000000"/>
                <w:kern w:val="0"/>
                <w:sz w:val="22"/>
                <w:lang w:eastAsia="ja-JP"/>
              </w:rPr>
              <w:t>テコンダー</w:t>
            </w:r>
            <w:r>
              <w:rPr>
                <w:rFonts w:eastAsia="Yu Mincho" w:cs="굴림" w:hint="eastAsia"/>
                <w:color w:val="000000"/>
                <w:kern w:val="0"/>
                <w:sz w:val="22"/>
              </w:rPr>
              <w:t>朴</w:t>
            </w:r>
            <w:r>
              <w:rPr>
                <w:rFonts w:ascii="Yu Mincho" w:hAnsi="Yu Mincho" w:cs="굴림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이라는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만화책에는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중근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이라는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태권도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기술이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나온다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안중근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의사가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히로부미에게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총알을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희화화한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몸을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군데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찌르는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기술을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칭하고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중근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외치며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기술이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대단하다며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서로에게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장난을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쳤다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뭔가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거북했지만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차마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이렇게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반성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소비되거나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희화화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현실은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지금의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많은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의미한다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무겁게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다루지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않고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단순히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친구와의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속에서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진지하게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과거의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시시비비를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따질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필요성을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느끼지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못하는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것이다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친구들과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사이를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유지하기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위해선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어느정도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가지고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한국인으로서의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분노를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잊어야만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것일까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끝까지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붙잡고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아픔을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의식하고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앞으로는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조심하도록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당부해야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것일까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고민했다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비슷한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상황이지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않을까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다른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의식을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가지고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있더라도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결국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함께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미래를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생각해야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바로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일본이다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마냥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서로가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서로를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배제할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없다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양국의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개선을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살짝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잊어야만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것일까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?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희화화되어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어물쩍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넘어가려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상처를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받는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사람들이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존재한다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반대로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너무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과거의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상처에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얽매이면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앞으로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나아갈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답이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나오지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않는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의문만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가득한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한동안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답을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찾지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못했다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B4B75" w:rsidRDefault="00EB4B75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히로시마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에서의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감상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Campus Asia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에서는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관련한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민감한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주제라도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속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시원히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꺼내보자는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취지로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Summer Intensive Program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마련해주었다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서로에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존중을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바탕으로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서로의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이견을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이해해볼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시간이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마련된다는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너무나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마음으로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참가했다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중국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다양한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국적과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전공의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학생들이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모여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약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히로시마를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방문했다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그리고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와세다로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돌아와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약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각자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깨달은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공유하고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앞으로의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개선을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고민해보는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시간을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가졌다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히로시마에서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복잡한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감정을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느꼈다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히로시마에서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열린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희생자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위령식에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참석했다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그곳의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사람들은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피해자들의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아픔을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공유하며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평화를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외치고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평화를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핵무기가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우리나라에게는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평화를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안겨주었다는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점을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생각하면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왠지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평화를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지지하고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싶지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않아진다는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다소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이기적인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살짝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들었다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생각해보면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어떤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이유이거든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평화는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굉장히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중요하다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외치는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평화라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해서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반기를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드는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자신이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초라해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보였다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자위대를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방문하여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카미카제의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유언장을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기회를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가지기도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옆의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울컥한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표정으로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대단하다고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존경스럽다고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옆에서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동의할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카미카제는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무능의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상징이며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조롱의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대상이었다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돌이켜보니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중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애국심을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가지고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지켜내고야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말겠다는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젊은이와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우리나라에서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대한독립을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이뤄내고야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말겠다며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계란으로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바위를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독립투사와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결국은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비슷한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입장이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아니었을까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들었다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존경하는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독립투사인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안중근을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조롱의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대상으로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삼는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것도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카미카제를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조롱의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대상으로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삼는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비슷한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거였을까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B4B75" w:rsidRDefault="00EB4B75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B4B75" w:rsidRDefault="00BE23EB">
            <w:pPr>
              <w:wordWrap/>
              <w:spacing w:after="0" w:line="360" w:lineRule="auto"/>
              <w:ind w:leftChars="50" w:left="100" w:firstLineChars="100" w:firstLine="2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점점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이해하게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히로시마에서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돌아와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소감을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공유하는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자리에서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전쟁의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책임에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대하여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America is guilty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라며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미국을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비난했다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책임이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있었다며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행한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온갖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일들을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앞에서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나열했다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여전히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그러한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행위가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미국과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서양국가로부터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비롯된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것이라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서양국가가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애초에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짓도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했다면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전쟁에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참여할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이유도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없었고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핵을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맞을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이유도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없었다는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것이었다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이야기가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단순히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학생의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의견이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아니라는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일본인들은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억울해할까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?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이유를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찾기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프로그램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친구들과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이야기했다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다른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국가를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식민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지배하는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사실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정세상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어쩔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없었던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판단이었다고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이야기했다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후쿠자와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유키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치의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빌리면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서양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국가에게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지배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받지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않고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아시아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국가로서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독립하고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싶어했고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먼저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근대화를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자기들이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상대적으로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힘이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약했던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이웃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국가들을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발판으로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힘을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강력하게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만들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필요가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있었다는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것이었다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그렇지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않으면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자신들도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다른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서양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나라의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식민지가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있었기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때문이라며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말이다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친구들로부터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직접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이야기를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들으니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일본이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식민지배라는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선택을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했어야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했는지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조금은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물론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선택을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해서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악행까지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아니지만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적어도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매번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억울해하는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태도를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취하는지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이유를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조금은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그리고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이렇게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태도를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이해해줬으니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반대로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매번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사과를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요구하는지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이유를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조금은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이해해줬으면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바램이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생겼다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학살과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상처들은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쉽게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씻어지지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않는다는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한국처럼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민족성이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강한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국가가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민족성이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묵살되는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식민지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같은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상황이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얼마나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괴로웠을까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측의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사과는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있었지만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모든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상처들의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책임에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인정은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쉽게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이뤄지지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않았다는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점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말이다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프로그램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동안에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같은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내용을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최대한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어필하려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노력하였고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친구들의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이끌어낼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Chars="100" w:firstLine="2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프로그램이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끝난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무작정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길을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걷다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옆에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야스쿠니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신사가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그리고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같이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길을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걷던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자연스럽게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정치인들이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야스쿠니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신사에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방문하는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어떻게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생각하는지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이야기했다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과거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한국인을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학살한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당사자들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침략전쟁에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가담한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전쟁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범죄자들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일본인의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입장에서는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목숨을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내놓은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애국심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높은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사람이라는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친구의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듣고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개인의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신념에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따라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곳을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방문하는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일본인들을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무작정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비난하지는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못하겠다는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들었다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그러한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사람들을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국가가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나서서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기린다는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굉장히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꺼려지는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일임을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이야기했고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동의해주었다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B4B75" w:rsidRPr="00BE23EB" w:rsidRDefault="00BE23EB" w:rsidP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결국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찾은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결론은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상처에만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얽매이지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말고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그렇다고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잊지도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말아야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것이다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민감하다고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해서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계속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이야기하기를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숨기거나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감정이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앞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앞으로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나아갈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없다고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생각한다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ampus Asia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에서는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서로의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입장에서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그렇게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수밖에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없는지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이야기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나눠야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각자의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입장을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이해해보려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노력해야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한다고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끊임없이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말해주었다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이해해보려는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마음을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가지니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민감한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주제였지만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서로의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감정은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상하지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않았고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오히려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배워갈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있음에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놀랐다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이렇게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하나씩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이해해가는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결국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화해를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향한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첫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걸음이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아닐까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생각이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들었다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맺으며</w:t>
            </w:r>
          </w:p>
          <w:p w:rsidR="00EB4B75" w:rsidRDefault="00BE23EB">
            <w:pPr>
              <w:wordWrap/>
              <w:spacing w:after="0" w:line="360" w:lineRule="auto"/>
              <w:ind w:leftChars="50" w:left="100" w:firstLine="21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양쪽에서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살아봤고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양국의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대학도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졸업한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입장에서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한국과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방향으로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이끌고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싶다는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사명감을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가지게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되었다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반을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보내며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이해해보려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했고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혹여나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우리에게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부족한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점은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없었는지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돌이켜봤다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역사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의식에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가끔씩은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충격을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받기도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했지만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그들의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입장에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공감하기도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했으며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관계를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위해서는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공감이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굉장히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중요함을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깨닫기도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이러한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이해와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공감이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가능하게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Campus Asia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마련해준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덕분이며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앞으로도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여러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국적의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친구들과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민감한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이야기를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꺼낼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자리가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많이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마련됐으면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좋겠다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체험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수기를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통해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시국에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일본에서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생활하며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해왔던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고민을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함께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공유하고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깨달음을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사람들에게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알리고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싶다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그리고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여기에서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앞으로의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한일관계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회복을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실마리를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조금이라도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찾을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있다면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더할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나위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없겠다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EB4B75" w:rsidRDefault="00EB4B75">
      <w:pPr>
        <w:wordWrap/>
        <w:spacing w:after="0" w:line="360" w:lineRule="auto"/>
        <w:jc w:val="lef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</w:pPr>
    </w:p>
    <w:sectPr w:rsidR="00EB4B75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맑은 고딕"/>
    <w:charset w:val="81"/>
    <w:family w:val="auto"/>
    <w:pitch w:val="default"/>
    <w:sig w:usb0="00000000" w:usb1="11D77CFB" w:usb2="00000010" w:usb3="00000001" w:csb0="00080000" w:csb1="00000001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5"/>
    <w:rsid w:val="006E3F2C"/>
    <w:rsid w:val="00BE23EB"/>
    <w:rsid w:val="00E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6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4424</Characters>
  <Application>Microsoft Office Word</Application>
  <DocSecurity>0</DocSecurity>
  <Lines>36</Lines>
  <Paragraphs>10</Paragraphs>
  <ScaleCrop>false</ScaleCrop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2019-12-17T08:06:00Z</dcterms:created>
  <dcterms:modified xsi:type="dcterms:W3CDTF">2021-08-26T07:36:00Z</dcterms:modified>
  <cp:version>0900.0001.01</cp:version>
</cp:coreProperties>
</file>